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D63CF0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0031F308" w:rsidR="001C2134" w:rsidRDefault="00D63CF0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1D0D31">
        <w:rPr>
          <w:rFonts w:ascii="Arial" w:hAnsi="Arial"/>
          <w:sz w:val="21"/>
          <w:szCs w:val="21"/>
        </w:rPr>
        <w:t>Adult Sunday School Teacher</w:t>
      </w:r>
    </w:p>
    <w:p w14:paraId="59B8F1B5" w14:textId="411145FA" w:rsidR="001C2134" w:rsidRDefault="00D63CF0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175F1F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D63CF0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D63CF0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D63CF0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D63CF0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D63CF0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D63CF0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D63CF0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D63CF0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D63CF0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D63CF0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D63CF0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D63CF0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3DB13E4A" w14:textId="69EDCF6A" w:rsidR="00AE66E9" w:rsidRPr="00AE66E9" w:rsidRDefault="00AE66E9" w:rsidP="00AE66E9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AE66E9">
        <w:rPr>
          <w:rFonts w:ascii="Arial" w:hAnsi="Arial"/>
          <w:sz w:val="21"/>
          <w:szCs w:val="21"/>
          <w:lang w:val="en-CA"/>
        </w:rPr>
        <w:t xml:space="preserve">As the Sunday school teacher for adults, you will demonstrate in-depth bible knowledge and outstanding teaching abilities. 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D63CF0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50831BD8" w14:textId="77777777" w:rsidR="006F5A22" w:rsidRPr="006F5A22" w:rsidRDefault="006F5A22" w:rsidP="006F5A2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F5A22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5A0558BB" w14:textId="3915B2B8" w:rsidR="006F5A22" w:rsidRPr="006F5A22" w:rsidRDefault="006F5A22" w:rsidP="001F3BF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F5A22">
        <w:rPr>
          <w:rFonts w:ascii="Arial" w:hAnsi="Arial"/>
          <w:sz w:val="21"/>
          <w:szCs w:val="21"/>
          <w:lang w:val="en-CA"/>
        </w:rPr>
        <w:t xml:space="preserve">Good understanding of the Bible, </w:t>
      </w:r>
      <w:r w:rsidR="001F3BFD">
        <w:rPr>
          <w:rFonts w:ascii="Arial" w:hAnsi="Arial"/>
          <w:sz w:val="21"/>
          <w:szCs w:val="21"/>
          <w:lang w:val="en-CA"/>
        </w:rPr>
        <w:t>planning, developing lesson plans</w:t>
      </w:r>
    </w:p>
    <w:p w14:paraId="2A29FBE8" w14:textId="3A1B9CA1" w:rsidR="00B934DA" w:rsidRPr="00B934DA" w:rsidRDefault="006F5A22" w:rsidP="00B934DA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F5A22">
        <w:rPr>
          <w:rFonts w:ascii="Arial" w:hAnsi="Arial"/>
          <w:sz w:val="21"/>
          <w:szCs w:val="21"/>
          <w:lang w:val="en-CA"/>
        </w:rPr>
        <w:t>Excellent communication and interpersonal skills.</w:t>
      </w:r>
      <w:r w:rsidR="00B934DA" w:rsidRPr="00B934DA">
        <w:rPr>
          <w:rFonts w:ascii="Arial" w:eastAsiaTheme="minorHAnsi" w:hAnsi="Arial"/>
          <w:color w:val="292B2C"/>
          <w:kern w:val="0"/>
          <w:shd w:val="clear" w:color="auto" w:fill="FFFFFF"/>
          <w:lang w:val="en-CA" w:eastAsia="en-US" w:bidi="ar-SA"/>
        </w:rPr>
        <w:t xml:space="preserve"> </w:t>
      </w:r>
    </w:p>
    <w:p w14:paraId="67317CCF" w14:textId="5E7FDA7D" w:rsidR="00B934DA" w:rsidRPr="00B934DA" w:rsidRDefault="00B934DA" w:rsidP="00B934DA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934DA">
        <w:rPr>
          <w:rFonts w:ascii="Arial" w:hAnsi="Arial"/>
          <w:sz w:val="21"/>
          <w:szCs w:val="21"/>
          <w:lang w:val="en-CA"/>
        </w:rPr>
        <w:t>Prepare and oversee Bible lessons</w:t>
      </w:r>
      <w:r w:rsidR="001F3BFD" w:rsidRPr="001F3BFD">
        <w:rPr>
          <w:rFonts w:ascii="Arial" w:hAnsi="Arial"/>
          <w:sz w:val="21"/>
          <w:szCs w:val="21"/>
          <w:lang w:val="en-CA"/>
        </w:rPr>
        <w:t>;</w:t>
      </w:r>
      <w:r w:rsidR="001F3BFD">
        <w:rPr>
          <w:rFonts w:ascii="Arial" w:hAnsi="Arial"/>
          <w:sz w:val="21"/>
          <w:szCs w:val="21"/>
          <w:lang w:val="en-CA"/>
        </w:rPr>
        <w:t xml:space="preserve"> </w:t>
      </w:r>
      <w:r w:rsidRPr="00B934DA">
        <w:rPr>
          <w:rFonts w:ascii="Arial" w:hAnsi="Arial"/>
          <w:sz w:val="21"/>
          <w:szCs w:val="21"/>
          <w:lang w:val="en-CA"/>
        </w:rPr>
        <w:t>Facilitate Biblical conversation and questions.</w:t>
      </w:r>
    </w:p>
    <w:p w14:paraId="708DF527" w14:textId="77777777" w:rsidR="00B934DA" w:rsidRPr="00B934DA" w:rsidRDefault="00B934DA" w:rsidP="00B934DA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934DA">
        <w:rPr>
          <w:rFonts w:ascii="Arial" w:hAnsi="Arial"/>
          <w:sz w:val="21"/>
          <w:szCs w:val="21"/>
          <w:lang w:val="en-CA"/>
        </w:rPr>
        <w:t>Attend Sunday School Teacher meetings, when necessary.</w:t>
      </w:r>
    </w:p>
    <w:p w14:paraId="1102BED9" w14:textId="77777777" w:rsidR="00B934DA" w:rsidRPr="00B934DA" w:rsidRDefault="00B934DA" w:rsidP="00B934DA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934DA">
        <w:rPr>
          <w:rFonts w:ascii="Arial" w:hAnsi="Arial"/>
          <w:sz w:val="21"/>
          <w:szCs w:val="21"/>
          <w:lang w:val="en-CA"/>
        </w:rPr>
        <w:t>Ensure that the designated area of the Sunday school is clean and presentable.</w:t>
      </w:r>
    </w:p>
    <w:p w14:paraId="3160510B" w14:textId="18E57955" w:rsidR="00B934DA" w:rsidRPr="00B934DA" w:rsidRDefault="00B934DA" w:rsidP="00B934DA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934DA">
        <w:rPr>
          <w:rFonts w:ascii="Arial" w:hAnsi="Arial"/>
          <w:sz w:val="21"/>
          <w:szCs w:val="21"/>
          <w:lang w:val="en-CA"/>
        </w:rPr>
        <w:t>Oversee the attendance record.</w:t>
      </w:r>
      <w:r w:rsidR="00D63CF0">
        <w:rPr>
          <w:rFonts w:ascii="Arial" w:hAnsi="Arial"/>
          <w:sz w:val="21"/>
          <w:szCs w:val="21"/>
          <w:lang w:val="en-CA"/>
        </w:rPr>
        <w:br/>
      </w:r>
    </w:p>
    <w:p w14:paraId="5BCF8D6E" w14:textId="6D5BEF76" w:rsidR="001F3BFD" w:rsidRPr="001F3BFD" w:rsidRDefault="00D63CF0" w:rsidP="00D63CF0">
      <w:pPr>
        <w:rPr>
          <w:rFonts w:ascii="Arial" w:hAnsi="Arial"/>
          <w:sz w:val="21"/>
          <w:szCs w:val="21"/>
          <w:lang w:val="en-CA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Working Conditions:</w:t>
      </w:r>
      <w:r>
        <w:t xml:space="preserve"> </w:t>
      </w:r>
      <w:r w:rsidR="001F3BFD" w:rsidRPr="001F3BFD">
        <w:rPr>
          <w:rFonts w:ascii="Arial" w:hAnsi="Arial"/>
          <w:sz w:val="21"/>
          <w:szCs w:val="21"/>
          <w:lang w:val="en-CA"/>
        </w:rPr>
        <w:t xml:space="preserve">The Term for the Adult Sunday School Teacher’s service is </w:t>
      </w:r>
      <w:r w:rsidR="00DE6724">
        <w:rPr>
          <w:rFonts w:ascii="Arial" w:hAnsi="Arial"/>
          <w:sz w:val="21"/>
          <w:szCs w:val="21"/>
          <w:lang w:val="en-CA"/>
        </w:rPr>
        <w:t>one year, after which it will be reviewed and renewed</w:t>
      </w:r>
      <w:r w:rsidR="007C087F">
        <w:rPr>
          <w:rFonts w:ascii="Arial" w:hAnsi="Arial"/>
          <w:sz w:val="21"/>
          <w:szCs w:val="21"/>
          <w:lang w:val="en-CA"/>
        </w:rPr>
        <w:t xml:space="preserve"> only as accepted by the candidate and </w:t>
      </w:r>
      <w:r w:rsidR="001F3BFD" w:rsidRPr="001F3BFD">
        <w:rPr>
          <w:rFonts w:ascii="Arial" w:hAnsi="Arial"/>
          <w:sz w:val="21"/>
          <w:szCs w:val="21"/>
          <w:lang w:val="en-CA"/>
        </w:rPr>
        <w:t>determined by the commanding officer</w:t>
      </w:r>
      <w:r w:rsidR="007C087F">
        <w:rPr>
          <w:rFonts w:ascii="Arial" w:hAnsi="Arial"/>
          <w:sz w:val="21"/>
          <w:szCs w:val="21"/>
          <w:lang w:val="en-CA"/>
        </w:rPr>
        <w:t>/senior leadership team.</w:t>
      </w:r>
    </w:p>
    <w:p w14:paraId="59B8F1CF" w14:textId="3AEC5E2B" w:rsidR="001C2134" w:rsidRDefault="001C2134">
      <w:pPr>
        <w:rPr>
          <w:rFonts w:ascii="Arial" w:hAnsi="Arial"/>
          <w:sz w:val="28"/>
          <w:szCs w:val="28"/>
        </w:rPr>
      </w:pPr>
    </w:p>
    <w:p w14:paraId="1202DF5B" w14:textId="77777777" w:rsidR="00E317E4" w:rsidRDefault="00E317E4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59B8F1D0" w14:textId="29753F1C" w:rsidR="001C2134" w:rsidRDefault="00D63CF0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59B8F1D1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D2" w14:textId="77777777" w:rsidR="001C2134" w:rsidRDefault="00D63CF0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59B8F1D3" w14:textId="77777777" w:rsidR="001C2134" w:rsidRDefault="001C2134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59B8F1D4" w14:textId="77777777" w:rsidR="001C2134" w:rsidRDefault="001C2134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59B8F1D5" w14:textId="77777777" w:rsidR="001C2134" w:rsidRDefault="00D63CF0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59B8F1D6" w14:textId="77777777" w:rsidR="001C2134" w:rsidRDefault="00D63CF0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59B8F1D7" w14:textId="77777777" w:rsidR="001C2134" w:rsidRDefault="001C2134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68050FFE" w14:textId="612DE14E" w:rsidR="009517F4" w:rsidRDefault="009517F4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</w:t>
      </w:r>
      <w:r w:rsidR="00E57987" w:rsidRPr="00E57987">
        <w:rPr>
          <w:rFonts w:cs="Calibri"/>
          <w:b/>
          <w:bCs/>
          <w:sz w:val="21"/>
          <w:szCs w:val="21"/>
        </w:rPr>
        <w:t xml:space="preserve"> </w:t>
      </w:r>
      <w:r w:rsidR="00E57987">
        <w:rPr>
          <w:rFonts w:cs="Calibri"/>
          <w:b/>
          <w:bCs/>
          <w:sz w:val="21"/>
          <w:szCs w:val="21"/>
        </w:rPr>
        <w:t>________________________________ to _________________________________</w:t>
      </w:r>
    </w:p>
    <w:p w14:paraId="247C656D" w14:textId="669179E5" w:rsidR="00E57987" w:rsidRPr="00E57987" w:rsidRDefault="00E57987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3638A9DD" w14:textId="77777777" w:rsidR="00E57987" w:rsidRDefault="00E57987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59B8F1D8" w14:textId="75FE420B" w:rsidR="001C2134" w:rsidRDefault="00D63CF0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8F1E0" w14:textId="77777777" w:rsidR="00F838DC" w:rsidRDefault="00D63CF0">
      <w:pPr>
        <w:rPr>
          <w:rFonts w:hint="eastAsia"/>
        </w:rPr>
      </w:pPr>
      <w:r>
        <w:separator/>
      </w:r>
    </w:p>
  </w:endnote>
  <w:endnote w:type="continuationSeparator" w:id="0">
    <w:p w14:paraId="59B8F1E2" w14:textId="77777777" w:rsidR="00F838DC" w:rsidRDefault="00D63CF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D63CF0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8F1DC" w14:textId="77777777" w:rsidR="00F838DC" w:rsidRDefault="00D63CF0">
      <w:pPr>
        <w:rPr>
          <w:rFonts w:hint="eastAsia"/>
        </w:rPr>
      </w:pPr>
      <w:r>
        <w:separator/>
      </w:r>
    </w:p>
  </w:footnote>
  <w:footnote w:type="continuationSeparator" w:id="0">
    <w:p w14:paraId="59B8F1DE" w14:textId="77777777" w:rsidR="00F838DC" w:rsidRDefault="00D63CF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D63CF0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1667EB"/>
    <w:multiLevelType w:val="multilevel"/>
    <w:tmpl w:val="F38CE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175F1F"/>
    <w:rsid w:val="001C2134"/>
    <w:rsid w:val="001D0D31"/>
    <w:rsid w:val="001F3BFD"/>
    <w:rsid w:val="006F5A22"/>
    <w:rsid w:val="007C087F"/>
    <w:rsid w:val="009517F4"/>
    <w:rsid w:val="0096059B"/>
    <w:rsid w:val="00AE66E9"/>
    <w:rsid w:val="00B934DA"/>
    <w:rsid w:val="00D63CF0"/>
    <w:rsid w:val="00DE6724"/>
    <w:rsid w:val="00E317E4"/>
    <w:rsid w:val="00E57987"/>
    <w:rsid w:val="00F8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1CCAA3-ACDC-49E4-98BD-4119694D3FE1}"/>
</file>

<file path=customXml/itemProps2.xml><?xml version="1.0" encoding="utf-8"?>
<ds:datastoreItem xmlns:ds="http://schemas.openxmlformats.org/officeDocument/2006/customXml" ds:itemID="{F37EAD60-2BAD-4F33-ACD6-535541B7E6C2}"/>
</file>

<file path=customXml/itemProps3.xml><?xml version="1.0" encoding="utf-8"?>
<ds:datastoreItem xmlns:ds="http://schemas.openxmlformats.org/officeDocument/2006/customXml" ds:itemID="{7CAD91A6-9F3E-4725-9575-D61ED73C6F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13</cp:revision>
  <cp:lastPrinted>2020-08-07T11:11:00Z</cp:lastPrinted>
  <dcterms:created xsi:type="dcterms:W3CDTF">2021-09-15T14:14:00Z</dcterms:created>
  <dcterms:modified xsi:type="dcterms:W3CDTF">2021-09-27T18:44:00Z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